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CAC" w:rsidRPr="00F26CAC" w:rsidRDefault="00F26CAC" w:rsidP="00F26CAC">
      <w:pPr>
        <w:shd w:val="clear" w:color="auto" w:fill="FFFFFF"/>
        <w:spacing w:after="144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</w:pPr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ДОДАТОК ДО РІЧНОГО ПЛАНУ</w:t>
      </w:r>
    </w:p>
    <w:p w:rsidR="00F26CAC" w:rsidRPr="00F26CAC" w:rsidRDefault="00F26CAC" w:rsidP="00F26CAC">
      <w:pPr>
        <w:shd w:val="clear" w:color="auto" w:fill="FFFFFF"/>
        <w:spacing w:after="144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</w:pP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зі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змінами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та </w:t>
      </w: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доповненнями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станом на 01.04.2016 року</w:t>
      </w:r>
    </w:p>
    <w:p w:rsidR="00F26CAC" w:rsidRPr="00F26CAC" w:rsidRDefault="00F26CAC" w:rsidP="00F26CAC">
      <w:pPr>
        <w:shd w:val="clear" w:color="auto" w:fill="FFFFFF"/>
        <w:spacing w:after="144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</w:pPr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КМУ «</w:t>
      </w: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Міська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дитяча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 xml:space="preserve"> </w:t>
      </w:r>
      <w:proofErr w:type="spellStart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поліклініка</w:t>
      </w:r>
      <w:proofErr w:type="spellEnd"/>
      <w:r w:rsidRPr="00F26CAC">
        <w:rPr>
          <w:rFonts w:ascii="Times New Roman" w:eastAsia="Times New Roman" w:hAnsi="Times New Roman" w:cs="Times New Roman"/>
          <w:b/>
          <w:bCs/>
          <w:color w:val="000000" w:themeColor="text1"/>
          <w:lang w:val="ru-RU"/>
        </w:rPr>
        <w:t>»</w:t>
      </w:r>
      <w:bookmarkStart w:id="0" w:name="_GoBack"/>
      <w:bookmarkEnd w:id="0"/>
    </w:p>
    <w:tbl>
      <w:tblPr>
        <w:tblW w:w="1158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1701"/>
        <w:gridCol w:w="1984"/>
        <w:gridCol w:w="1410"/>
        <w:gridCol w:w="1681"/>
      </w:tblGrid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Предмет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закупівлі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Код КЕКВ</w:t>
            </w:r>
          </w:p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бюджетних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коштів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Очікувана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вартість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предмета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закупівлі</w:t>
            </w:r>
            <w:proofErr w:type="spell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Орієнтовний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початок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проведення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процедури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закупівлі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Примітки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джерело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фінансування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17.23.1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канцелярські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паперові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 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25.99.2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недорогоцінних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металів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30197630-1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Папір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F26CAC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друку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>;</w:t>
            </w:r>
            <w:r w:rsidRPr="00F26CAC">
              <w:rPr>
                <w:rFonts w:ascii="Times New Roman" w:eastAsia="Times New Roman" w:hAnsi="Times New Roman" w:cs="Times New Roman"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30192700-8</w:t>
            </w: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Канцелярські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товари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12000,00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дванадцять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жовтень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17.23.1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канцелярські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паперові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22820000-4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Бланки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4800,00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58.14.1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Журнали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періодичні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видання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друковані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22200000-2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Газети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періодичні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спеціалізовані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інші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періодичні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видання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журнали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4700,00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жовтень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19.20.2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Паливо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рідинне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газ;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оливи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мастильні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09132000-3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Бензин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150000,00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28.14.1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Крани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вентилі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клапани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подібні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вироби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до труб,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котлів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резервуарів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цистерн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подібних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виробів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42130000-9 Арматура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трубопровідна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: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крани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вентилі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клапани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подібні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пристрої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2210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4059,40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 40 коп.)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спеціального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фонду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175559,40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сімдесят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дев’ять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грн. 40 коп.)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32.50.1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Інструменти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прилади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медичні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хірургічні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стоматологічні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33141310-6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Шприци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35700,00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22.19.6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Предмети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одягу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аксесуари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одягу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вулканізованої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ґуми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33141420-0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Хірургічні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рукавички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20.20.1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Пестициди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інші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агрохімічні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33631600-8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Антисептичні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дезінфекційні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засоби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60000,00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шістдесят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квітень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20.14.7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Продукти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хімічні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органічні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основні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різноманітні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24322500-2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Спирт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десять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21.10.5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Провітаміни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вітаміни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гормони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глікозиди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алкалоїди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рослинного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походження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їхні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похідні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антибіотики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33690000-3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Лікарські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засоби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різні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8400,00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чотириста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20.59.5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Продукти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хімічні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різноманітні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24931250-6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Живильні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середовища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35000,00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21.20.2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Препарати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фармацевтичні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33696500-0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Лабораторні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реактиви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55000,00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23.19.2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Скло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скло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33793000-5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Скляний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посуд лабораторного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lastRenderedPageBreak/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10500,00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десять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20.59.1 Фотопластинки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фотоплівки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плівка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миттєвого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друку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фотохімікати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фотографічні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незмішані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речовини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24931000-9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Фотопластинки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фотоплівки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квітень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21.20.2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Препарати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фармацевтичні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33651600-4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Вакцини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199500,00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дев’яносто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21.20.2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Препарати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фармацевтичні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33651600-4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Вакцини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4056,00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шість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квітень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міського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бюджету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26.51.5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Прилади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контролювання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фізичних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характеристик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33195000-3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Системи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моніторингу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стану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пацієнта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2220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804,00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міського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бюджету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478960,00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чотириста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сімдесят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вісім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дев’ятсот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шістдесят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10.86.1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Продукти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харчові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готові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гомогенізовані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дитячого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дієтичного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харчування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15880000-0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Спецпродукти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харчування,збагачені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поживними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речовинами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2230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183600,00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вісімдесят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три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шістсот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10.51.1 Молоко та вершки,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рідинні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оброблені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15511100-4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Молоко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пастеризоване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2230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41100,00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(сорок одна тис. сто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224700,00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двісті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двадцять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чотири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86.21.1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сфері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загальної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лікарської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практики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85110000-3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лікувальних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закладів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супутні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15800,00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п'ятнадцять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81.29.1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очищування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90923000-3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дератизації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6800,00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шість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33.12.1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Ремонтування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машин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загальної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призначеності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50750000-7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ліфтів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13300,00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тринадцять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38.11.1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Збирання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безпечних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відходів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придатних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вторинного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використовування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90511000-2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збирання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сміття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29000,00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двадцять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дев’ять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61.10.1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передавання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даних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повідомлень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64210000-1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телефонного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зв’язку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передачі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даних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13300,00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тринадцять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84.24.1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сфері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громадського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порядку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громадської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безпеки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79710000-4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Охоронні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8800,00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62.02.2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консультування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стосовно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систем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програмного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забезпечення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72261000-2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програмного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забезпечення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lastRenderedPageBreak/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65.12.1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нещасних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випадків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здоров'я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66512000-2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нещасних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випадків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здоров’я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листопад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65.12.2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автотранспорту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66514110-0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транспортних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засобів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травень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33.17.1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Ремонтування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інших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транспортних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засобів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устатковання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50112200-5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автомобілів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квітень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71.20.1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випробування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аналізування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50411100-0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ремонту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лічильників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води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одна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тисяча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червень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38.32.1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Утилізування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відсортованих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матеріальних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ресурсів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90524200-8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утилізації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медичних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відходів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одна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тисяча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33.13.1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Ремонтування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електронного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оптичного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устатковання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50421000-2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ремонту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медичного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обладнання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33000,00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71.20.1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випробування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й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аналізування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71632000-7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випробувань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95.11.1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Ремонтування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комп’ютерів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периферійного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устаткування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50323000-5 Ремонт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технічне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обслуговування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комп’ютерних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периферійних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пристроїв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2100,00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дві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84.25.1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пожежних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служб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75251110-4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протипожежного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захисту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600,00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шістсот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136100,00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шість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сто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Видатки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відрядження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2250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10400,00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десять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чотириста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березень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10400,00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десять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чотириста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35.30.2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Лід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;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постачання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охолодженого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повітря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охолодженої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води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65100000-4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розподілу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води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супутні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2272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30100,00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30100,00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тридцять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35.11.1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Енергія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електрична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09310000-5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Електрична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енергія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2273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198000,00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дев’яносто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вісім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тис.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січень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198000,00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(сто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дев’яносто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вісім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84.11.1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загальнодержавного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характеру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сплата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податків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зборів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пені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отримання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ліцензії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ДК 021:2015: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 xml:space="preserve">75110000-0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Загальні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державні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послуги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2800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1700,00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одна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1700,00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  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одна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ДК 016:2010: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65.12.1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нещасних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випадків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здоров'я</w:t>
            </w:r>
            <w:proofErr w:type="spellEnd"/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66512000-2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Послуги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нещасних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випадків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страхування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здоров’я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2730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800,00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липень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Відшкодування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вартості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ліків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загального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призначення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виданих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пільговій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категорії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населення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пільговими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рецептами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</w:rPr>
              <w:t>2730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599200,00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п’ятсот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дев’яносто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дев’ять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F26CAC">
              <w:rPr>
                <w:rFonts w:ascii="Times New Roman" w:eastAsia="Times New Roman" w:hAnsi="Times New Roman" w:cs="Times New Roman"/>
              </w:rPr>
              <w:t> </w:t>
            </w:r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тис.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lang w:val="ru-RU"/>
              </w:rPr>
              <w:t>двісті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lang w:val="ru-RU"/>
              </w:rPr>
              <w:t xml:space="preserve"> грн.)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лютий</w:t>
            </w:r>
            <w:proofErr w:type="spellEnd"/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кошти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державної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медичної</w:t>
            </w:r>
            <w:proofErr w:type="spellEnd"/>
            <w:r w:rsidRPr="00F26CA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</w:rPr>
              <w:t>субвенції</w:t>
            </w:r>
            <w:proofErr w:type="spellEnd"/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Разом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600000,00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шістсот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тис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F26CAC" w:rsidRPr="00F26CAC" w:rsidTr="000F662A">
        <w:trPr>
          <w:tblCellSpacing w:w="0" w:type="dxa"/>
          <w:jc w:val="center"/>
        </w:trPr>
        <w:tc>
          <w:tcPr>
            <w:tcW w:w="4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ВСЬОГО: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1855519,40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26CAC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один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мільйон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вісімсот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п’ятдесят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п’ять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тис.</w:t>
            </w:r>
          </w:p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п’ятсот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дев’ятнадцять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грн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 xml:space="preserve">. 40 </w:t>
            </w:r>
            <w:proofErr w:type="spellStart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коп</w:t>
            </w:r>
            <w:proofErr w:type="spellEnd"/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.)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6CAC" w:rsidRPr="00F26CAC" w:rsidRDefault="00F26CAC" w:rsidP="000F662A">
            <w:pPr>
              <w:spacing w:after="96" w:line="240" w:lineRule="auto"/>
              <w:rPr>
                <w:rFonts w:ascii="Times New Roman" w:eastAsia="Times New Roman" w:hAnsi="Times New Roman" w:cs="Times New Roman"/>
              </w:rPr>
            </w:pPr>
            <w:r w:rsidRPr="00F26CA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</w:tbl>
    <w:p w:rsidR="00F26CAC" w:rsidRPr="00F26CAC" w:rsidRDefault="00F26CAC" w:rsidP="00F26CAC">
      <w:pPr>
        <w:rPr>
          <w:rFonts w:ascii="Times New Roman" w:hAnsi="Times New Roman" w:cs="Times New Roman"/>
        </w:rPr>
      </w:pPr>
      <w:r w:rsidRPr="00F26CAC">
        <w:rPr>
          <w:rFonts w:ascii="Times New Roman" w:eastAsia="Times New Roman" w:hAnsi="Times New Roman" w:cs="Times New Roman"/>
          <w:color w:val="FFFFFF"/>
          <w:shd w:val="clear" w:color="auto" w:fill="458FDA"/>
        </w:rPr>
        <w:br/>
      </w:r>
    </w:p>
    <w:p w:rsidR="00F26CAC" w:rsidRPr="00F26CAC" w:rsidRDefault="00F26CAC" w:rsidP="00F26CAC">
      <w:pPr>
        <w:rPr>
          <w:rFonts w:ascii="Times New Roman" w:hAnsi="Times New Roman" w:cs="Times New Roman"/>
        </w:rPr>
      </w:pPr>
    </w:p>
    <w:sectPr w:rsidR="00F26CAC" w:rsidRPr="00F26C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AC"/>
    <w:rsid w:val="00D6255B"/>
    <w:rsid w:val="00F2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1DD1F"/>
  <w15:chartTrackingRefBased/>
  <w15:docId w15:val="{C5F198E5-7FA0-45E2-9F3E-B12359F5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6C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6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6CAC"/>
    <w:rPr>
      <w:b/>
      <w:bCs/>
    </w:rPr>
  </w:style>
  <w:style w:type="character" w:customStyle="1" w:styleId="apple-converted-space">
    <w:name w:val="apple-converted-space"/>
    <w:basedOn w:val="a0"/>
    <w:rsid w:val="00F26CAC"/>
  </w:style>
  <w:style w:type="character" w:styleId="a5">
    <w:name w:val="Emphasis"/>
    <w:basedOn w:val="a0"/>
    <w:uiPriority w:val="20"/>
    <w:qFormat/>
    <w:rsid w:val="00F26CAC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F26CA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4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9419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273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2016-08-18T15:28:00Z</dcterms:created>
  <dcterms:modified xsi:type="dcterms:W3CDTF">2016-08-18T15:31:00Z</dcterms:modified>
</cp:coreProperties>
</file>